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778D" w14:textId="075FD1C0" w:rsidR="000815B6" w:rsidRDefault="000815B6" w:rsidP="000815B6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16/2021                                                                                                               Załącznik nr 2/24</w:t>
      </w:r>
    </w:p>
    <w:p w14:paraId="273D55D5" w14:textId="77777777" w:rsidR="000815B6" w:rsidRDefault="000815B6" w:rsidP="000815B6">
      <w:pPr>
        <w:spacing w:after="0"/>
        <w:ind w:left="284"/>
        <w:jc w:val="center"/>
        <w:rPr>
          <w:rFonts w:ascii="Arial Narrow" w:hAnsi="Arial Narrow" w:cs="Arial"/>
          <w:b/>
        </w:rPr>
      </w:pPr>
    </w:p>
    <w:p w14:paraId="77129EB9" w14:textId="77777777" w:rsidR="000815B6" w:rsidRDefault="000815B6" w:rsidP="000815B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14:paraId="206010F3" w14:textId="77777777" w:rsidR="000815B6" w:rsidRDefault="000815B6" w:rsidP="000815B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Formularz </w:t>
      </w:r>
      <w:proofErr w:type="spellStart"/>
      <w:r>
        <w:rPr>
          <w:rFonts w:ascii="Arial Narrow" w:hAnsi="Arial Narrow" w:cs="Arial"/>
          <w:b/>
        </w:rPr>
        <w:t>cenowo-techniczny</w:t>
      </w:r>
      <w:proofErr w:type="spellEnd"/>
    </w:p>
    <w:p w14:paraId="207709EE" w14:textId="17655397" w:rsidR="000815B6" w:rsidRDefault="000815B6" w:rsidP="000815B6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24</w:t>
      </w:r>
    </w:p>
    <w:p w14:paraId="11C4A629" w14:textId="77777777" w:rsidR="000815B6" w:rsidRDefault="000815B6" w:rsidP="000815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785"/>
        <w:gridCol w:w="574"/>
        <w:gridCol w:w="618"/>
        <w:gridCol w:w="783"/>
        <w:gridCol w:w="1118"/>
        <w:gridCol w:w="2653"/>
      </w:tblGrid>
      <w:tr w:rsidR="000815B6" w14:paraId="461BBC4F" w14:textId="77777777" w:rsidTr="000815B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3D4C" w14:textId="77777777" w:rsidR="000815B6" w:rsidRDefault="000815B6">
            <w:pPr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749C" w14:textId="77777777" w:rsidR="000815B6" w:rsidRDefault="000815B6">
            <w:pPr>
              <w:spacing w:after="0" w:line="240" w:lineRule="auto"/>
            </w:pPr>
            <w:r>
              <w:t>Nazwa urządzenia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6301" w14:textId="77777777" w:rsidR="000815B6" w:rsidRDefault="000815B6">
            <w:pPr>
              <w:spacing w:after="0" w:line="240" w:lineRule="auto"/>
            </w:pPr>
            <w:proofErr w:type="spellStart"/>
            <w:r>
              <w:t>Jm</w:t>
            </w:r>
            <w:proofErr w:type="spellEnd"/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1181" w14:textId="77777777" w:rsidR="000815B6" w:rsidRDefault="000815B6">
            <w:pPr>
              <w:spacing w:after="0" w:line="240" w:lineRule="auto"/>
            </w:pPr>
            <w:r>
              <w:t>Ilość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4A2C" w14:textId="77777777" w:rsidR="000815B6" w:rsidRDefault="000815B6">
            <w:pPr>
              <w:spacing w:after="0" w:line="240" w:lineRule="auto"/>
            </w:pPr>
            <w: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3853" w14:textId="77777777" w:rsidR="000815B6" w:rsidRDefault="000815B6">
            <w:pPr>
              <w:spacing w:after="0" w:line="240" w:lineRule="auto"/>
            </w:pPr>
            <w:r>
              <w:t>Cena brutto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A6CA" w14:textId="77777777" w:rsidR="000815B6" w:rsidRDefault="000815B6">
            <w:pPr>
              <w:spacing w:after="0" w:line="240" w:lineRule="auto"/>
            </w:pPr>
            <w:r>
              <w:t>Producent</w:t>
            </w:r>
          </w:p>
          <w:p w14:paraId="513A56AB" w14:textId="77777777" w:rsidR="000815B6" w:rsidRDefault="000815B6">
            <w:pPr>
              <w:spacing w:after="0" w:line="240" w:lineRule="auto"/>
            </w:pPr>
          </w:p>
        </w:tc>
      </w:tr>
      <w:tr w:rsidR="000815B6" w14:paraId="08A16FA6" w14:textId="77777777" w:rsidTr="000815B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EE01" w14:textId="77777777" w:rsidR="000815B6" w:rsidRDefault="000815B6">
            <w:pPr>
              <w:spacing w:after="0" w:line="240" w:lineRule="auto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64E4" w14:textId="7BF473B1" w:rsidR="000815B6" w:rsidRDefault="000815B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Urządzenie do diagnostyki ultrasonograficznej Echokardiograf - Ultrasonograf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7870" w14:textId="38AFE766" w:rsidR="000815B6" w:rsidRDefault="000815B6">
            <w:pPr>
              <w:spacing w:after="0" w:line="240" w:lineRule="auto"/>
            </w:pP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32F6" w14:textId="77777777" w:rsidR="000815B6" w:rsidRDefault="000815B6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CBC6" w14:textId="77777777" w:rsidR="000815B6" w:rsidRDefault="000815B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64EA" w14:textId="77777777" w:rsidR="000815B6" w:rsidRDefault="000815B6">
            <w:pPr>
              <w:spacing w:after="0" w:line="240" w:lineRule="auto"/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33C3" w14:textId="77777777" w:rsidR="000815B6" w:rsidRDefault="000815B6">
            <w:pPr>
              <w:spacing w:after="0" w:line="240" w:lineRule="auto"/>
            </w:pPr>
          </w:p>
        </w:tc>
      </w:tr>
    </w:tbl>
    <w:p w14:paraId="1EF74DFA" w14:textId="77777777" w:rsidR="000815B6" w:rsidRDefault="000815B6" w:rsidP="000808EE">
      <w:pPr>
        <w:rPr>
          <w:rFonts w:cstheme="minorHAnsi"/>
          <w:b/>
        </w:rPr>
      </w:pPr>
    </w:p>
    <w:tbl>
      <w:tblPr>
        <w:tblW w:w="99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808"/>
        <w:gridCol w:w="1539"/>
        <w:gridCol w:w="160"/>
        <w:gridCol w:w="1732"/>
      </w:tblGrid>
      <w:tr w:rsidR="001C196E" w:rsidRPr="00D63802" w14:paraId="3F8A9DF0" w14:textId="77777777" w:rsidTr="001C196E">
        <w:trPr>
          <w:trHeight w:val="82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7B803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3EB5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Pozycja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63A5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5833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88C22" w14:textId="7E6B6360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A9FF" w14:textId="77777777" w:rsidR="001C196E" w:rsidRPr="00D63802" w:rsidRDefault="001C196E" w:rsidP="000808EE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OFEROWANY</w:t>
            </w:r>
          </w:p>
        </w:tc>
      </w:tr>
      <w:tr w:rsidR="000815B6" w:rsidRPr="00D63802" w14:paraId="701247CB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D6187F" w14:textId="77777777" w:rsidR="000815B6" w:rsidRPr="00D63802" w:rsidRDefault="000815B6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Aparat USG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6E5E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A</w:t>
            </w:r>
          </w:p>
        </w:tc>
        <w:tc>
          <w:tcPr>
            <w:tcW w:w="8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E8C3" w14:textId="77777777" w:rsidR="000815B6" w:rsidRPr="000815B6" w:rsidRDefault="000815B6" w:rsidP="001C196E">
            <w:pPr>
              <w:spacing w:after="120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Parametry ogólne </w:t>
            </w:r>
          </w:p>
        </w:tc>
      </w:tr>
      <w:tr w:rsidR="000815B6" w:rsidRPr="00D63802" w14:paraId="17CB9CDF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1F931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BDA6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2B8C" w14:textId="6129DCAC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Aparat klasy </w:t>
            </w:r>
            <w:proofErr w:type="spellStart"/>
            <w:r w:rsidRPr="000815B6">
              <w:rPr>
                <w:rFonts w:ascii="Arial Narrow" w:hAnsi="Arial Narrow"/>
              </w:rPr>
              <w:t>premium</w:t>
            </w:r>
            <w:proofErr w:type="spellEnd"/>
            <w:r w:rsidRPr="000815B6">
              <w:rPr>
                <w:rFonts w:ascii="Arial Narrow" w:hAnsi="Arial Narrow"/>
              </w:rPr>
              <w:t xml:space="preserve">, rok produkcji 2021,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7413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5CB0E" w14:textId="663BF239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0D91975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7FDAE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D441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8580" w14:textId="77777777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Aparat stacjonarny na kołach z układem blokowania kół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48B5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20CFD" w14:textId="24C85B10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5D2086C3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47BCF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8952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CF75" w14:textId="1D41F274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Zasilanie sieciowe 220-240V.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659E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42085" w14:textId="355A2CEF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19723AB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CDA0C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EE4E" w14:textId="148AEA7B" w:rsidR="000815B6" w:rsidRPr="00D63802" w:rsidRDefault="000815B6" w:rsidP="00C842E2">
            <w:pPr>
              <w:spacing w:after="0"/>
              <w:jc w:val="center"/>
            </w:pPr>
            <w: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833" w14:textId="77777777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głębokości pola obrazowania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B966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88C32" w14:textId="7FA07631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188E8A8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9F275" w14:textId="77777777" w:rsidR="000815B6" w:rsidRPr="00D63802" w:rsidRDefault="000815B6" w:rsidP="00054621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31F8" w14:textId="77BAC78B" w:rsidR="000815B6" w:rsidRPr="00D63802" w:rsidRDefault="000815B6" w:rsidP="00054621">
            <w:pPr>
              <w:spacing w:after="0"/>
              <w:jc w:val="center"/>
            </w:pPr>
            <w: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CB2B" w14:textId="77777777" w:rsidR="000815B6" w:rsidRPr="000815B6" w:rsidRDefault="000815B6" w:rsidP="00054621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Wbudowany ekran dotykowy do sterowania aparatem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DC75" w14:textId="77777777" w:rsidR="000815B6" w:rsidRPr="000815B6" w:rsidRDefault="000815B6" w:rsidP="00054621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31F2" w14:textId="79499819" w:rsidR="000815B6" w:rsidRPr="000815B6" w:rsidRDefault="000815B6" w:rsidP="002B4B62">
            <w:pPr>
              <w:spacing w:after="0"/>
              <w:rPr>
                <w:rFonts w:ascii="Arial Narrow" w:hAnsi="Arial Narrow"/>
                <w:b/>
                <w:bCs/>
              </w:rPr>
            </w:pPr>
          </w:p>
        </w:tc>
      </w:tr>
      <w:tr w:rsidR="000815B6" w:rsidRPr="00D63802" w14:paraId="37EF4206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78EED" w14:textId="77777777" w:rsidR="000815B6" w:rsidRPr="00D63802" w:rsidRDefault="000815B6" w:rsidP="00054621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E7CC" w14:textId="77777777" w:rsidR="000815B6" w:rsidRPr="00D63802" w:rsidRDefault="000815B6" w:rsidP="00054621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B</w:t>
            </w:r>
          </w:p>
        </w:tc>
        <w:tc>
          <w:tcPr>
            <w:tcW w:w="8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64CF" w14:textId="77777777" w:rsidR="000815B6" w:rsidRPr="000815B6" w:rsidRDefault="000815B6" w:rsidP="001C196E">
            <w:pPr>
              <w:spacing w:before="240" w:after="0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Tryby obrazowania i prezentacji  </w:t>
            </w:r>
          </w:p>
        </w:tc>
      </w:tr>
      <w:tr w:rsidR="000815B6" w:rsidRPr="00D63802" w14:paraId="0CE4FABE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D9BBB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1D63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519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Tryb 2D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7DB3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266C" w14:textId="175CEB7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7CEF685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7359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D16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4E0E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Podział ekranu na min 2 niezależne obrazy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446F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60587" w14:textId="62C151B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B570B2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F315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D276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DC5F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Obrazowanie w technice 2 harmonicznej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0ABF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9F9F5" w14:textId="2D681F56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83A45A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7F9B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5738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73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Tryb 2D+M, M-</w:t>
            </w:r>
            <w:proofErr w:type="spellStart"/>
            <w:r w:rsidRPr="000815B6">
              <w:rPr>
                <w:rFonts w:ascii="Arial Narrow" w:hAnsi="Arial Narrow"/>
              </w:rPr>
              <w:t>mode</w:t>
            </w:r>
            <w:proofErr w:type="spellEnd"/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8C54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B654F" w14:textId="0E8701E2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70C7C68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224E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67DE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8118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Anatomiczny M-</w:t>
            </w:r>
            <w:proofErr w:type="spellStart"/>
            <w:r w:rsidRPr="000815B6">
              <w:rPr>
                <w:rFonts w:ascii="Arial Narrow" w:hAnsi="Arial Narrow"/>
              </w:rPr>
              <w:t>mode</w:t>
            </w:r>
            <w:proofErr w:type="spellEnd"/>
            <w:r w:rsidRPr="000815B6">
              <w:rPr>
                <w:rFonts w:ascii="Arial Narrow" w:hAnsi="Arial Narrow"/>
              </w:rPr>
              <w:t xml:space="preserve"> w czasie rzeczywistym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090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17543" w14:textId="6C5FF432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96F7C3B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92E1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445A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37A4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Kolor M-</w:t>
            </w:r>
            <w:proofErr w:type="spellStart"/>
            <w:r w:rsidRPr="000815B6">
              <w:rPr>
                <w:rFonts w:ascii="Arial Narrow" w:hAnsi="Arial Narrow"/>
              </w:rPr>
              <w:t>mode</w:t>
            </w:r>
            <w:proofErr w:type="spellEnd"/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6DA9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7D97D" w14:textId="38280BB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BA4825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65EC1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E967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05B7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Doppler spektralny z falą pulsacyjną (PW-D)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E32C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2D079" w14:textId="735728F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90A3EFB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C7CDD2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DD1C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7a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63A0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Automatyczna optymalizacja spektrum – przesunięcie linii bazowej i ustawienie skali – jednym przyciskiem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ACB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EBA8" w14:textId="71CAE391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6F2C69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47EB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D7B9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7b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9240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Automatyczna korekcja kąta – jednym przyciskiem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6403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59ADC" w14:textId="0F892418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1717147C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7EFD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4E1E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7c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8DE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linii bazowej i korekcji kąta na obrazach zapisanych w archiwum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52FA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A1C28" w14:textId="1B3A6E49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9D1F771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ACCB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B8FB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7d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59B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zakresu korekcji kąta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788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ECC5" w14:textId="2BA59786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63180F5E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94E0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A36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7e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955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wielkości bramki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B697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77A6" w14:textId="0AB2C194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E7C1F86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01DA8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944A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8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C80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Doppler spektralny z falą ciągłą (CWD)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8D84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BEEB" w14:textId="06B912B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1A90A42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D4DF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59E4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8a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47F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Sterowalny pod kontrolą obrazu 2D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6550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A94F0" w14:textId="050F1EE5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2A80273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8484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E5B3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8b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BAF4" w14:textId="59FB0A66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Maksymalna mierzona prędkość przy zerowym kącie  ≥10 m/s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DB96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9E521" w14:textId="3020DDB5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</w:tbl>
    <w:p w14:paraId="4694941A" w14:textId="5A9E6872" w:rsidR="001C196E" w:rsidRDefault="001C196E"/>
    <w:tbl>
      <w:tblPr>
        <w:tblW w:w="99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678"/>
        <w:gridCol w:w="1557"/>
        <w:gridCol w:w="2000"/>
      </w:tblGrid>
      <w:tr w:rsidR="001C196E" w:rsidRPr="00D63802" w14:paraId="15404FC5" w14:textId="77777777" w:rsidTr="001C196E">
        <w:trPr>
          <w:trHeight w:val="30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BE6AC4" w14:textId="404AF891" w:rsidR="001C196E" w:rsidRPr="00D63802" w:rsidRDefault="001C196E" w:rsidP="001C196E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lastRenderedPageBreak/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C66F" w14:textId="172EB01D" w:rsidR="001C196E" w:rsidRPr="00D63802" w:rsidRDefault="001C196E" w:rsidP="001C196E">
            <w:pPr>
              <w:spacing w:after="0"/>
              <w:jc w:val="center"/>
            </w:pPr>
            <w:r w:rsidRPr="00D63802">
              <w:rPr>
                <w:b/>
                <w:bCs/>
              </w:rPr>
              <w:t>Pozycja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535302" w14:textId="75270F6A" w:rsidR="001C196E" w:rsidRPr="000815B6" w:rsidRDefault="001C196E" w:rsidP="001C196E">
            <w:pPr>
              <w:spacing w:after="0"/>
              <w:rPr>
                <w:rFonts w:ascii="Arial Narrow" w:hAnsi="Arial Narrow"/>
              </w:rPr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66E5" w14:textId="76874F43" w:rsidR="001C196E" w:rsidRPr="000815B6" w:rsidRDefault="001C196E" w:rsidP="001C196E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C19A3" w14:textId="77777777" w:rsidR="001C196E" w:rsidRPr="000815B6" w:rsidRDefault="001C196E" w:rsidP="001C196E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31B3E4E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2F9922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61F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6C2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Kolor Doppler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52F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2B91" w14:textId="77E62A2A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EE2682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5003C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7A61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9a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9E9A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Możliwość regulacji wzmocnienia 2D na obrazach odtwarzanych z dysku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38BC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6660" w14:textId="53EC7D0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D1F3E3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BE09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C8DD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8F1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Tkankowy Doppler spektralny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3AA8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00D2" w14:textId="328635D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3106B9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835ED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4850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DA7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Kolorowy Doppler tkankowy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B47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23462" w14:textId="61CD2677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1907239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F59055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D1BD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16BA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Obrazowanie odkształcenia i prędkości odkształcenia (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i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Rate</w:t>
            </w:r>
            <w:proofErr w:type="spellEnd"/>
            <w:r w:rsidRPr="000815B6">
              <w:rPr>
                <w:rFonts w:ascii="Arial Narrow" w:hAnsi="Arial Narrow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9F5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7C46B" w14:textId="16499280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70F631D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42E4F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C008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C6C1" w14:textId="3FA74A08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W pełni zautomatyzowane narzędzie do analizy typu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dla LV bazujące na technologii „</w:t>
            </w:r>
            <w:proofErr w:type="spellStart"/>
            <w:r w:rsidRPr="000815B6">
              <w:rPr>
                <w:rFonts w:ascii="Arial Narrow" w:hAnsi="Arial Narrow"/>
              </w:rPr>
              <w:t>speckle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tracking</w:t>
            </w:r>
            <w:proofErr w:type="spellEnd"/>
            <w:r w:rsidRPr="000815B6">
              <w:rPr>
                <w:rFonts w:ascii="Arial Narrow" w:hAnsi="Arial Narrow"/>
              </w:rPr>
              <w:t>”.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9769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73A95" w14:textId="1F86083A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67E7706C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0FDD50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2AB1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9FF7" w14:textId="2904B094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W pełni zautomatyzowane narzędzie do analizy typu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dla RV bazujące na technologii „</w:t>
            </w:r>
            <w:proofErr w:type="spellStart"/>
            <w:r w:rsidRPr="000815B6">
              <w:rPr>
                <w:rFonts w:ascii="Arial Narrow" w:hAnsi="Arial Narrow"/>
              </w:rPr>
              <w:t>speckle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tracking</w:t>
            </w:r>
            <w:proofErr w:type="spellEnd"/>
            <w:r w:rsidRPr="000815B6">
              <w:rPr>
                <w:rFonts w:ascii="Arial Narrow" w:hAnsi="Arial Narrow"/>
              </w:rPr>
              <w:t>”.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B48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E7050" w14:textId="73F656BC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EB0E26C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0AEC0C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5948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FF97" w14:textId="02C49D7B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W pełni zautomatyzowane narzędzie do analizy typu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dla LA bazujące na technologii „</w:t>
            </w:r>
            <w:proofErr w:type="spellStart"/>
            <w:r w:rsidRPr="000815B6">
              <w:rPr>
                <w:rFonts w:ascii="Arial Narrow" w:hAnsi="Arial Narrow"/>
              </w:rPr>
              <w:t>speckle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tracking</w:t>
            </w:r>
            <w:proofErr w:type="spellEnd"/>
            <w:r w:rsidRPr="000815B6">
              <w:rPr>
                <w:rFonts w:ascii="Arial Narrow" w:hAnsi="Arial Narrow"/>
              </w:rPr>
              <w:t>”.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4EE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CB677" w14:textId="4C6A56F1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62C669B" w14:textId="77777777" w:rsidTr="001C196E">
        <w:trPr>
          <w:trHeight w:val="9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5A2A2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57B5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902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Jednoczesna prezentacja na ekranie w czasie rzeczywistym dwóch ruchomych obrazów – jeden w trybie 2D, drugi w trybie kolorowego Dopplera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C486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F08AB" w14:textId="26964414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158F3D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5133D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79E1" w14:textId="6170707A" w:rsidR="000815B6" w:rsidRPr="00D63802" w:rsidRDefault="000815B6" w:rsidP="002B4B62">
            <w:pPr>
              <w:spacing w:after="0"/>
              <w:jc w:val="center"/>
            </w:pPr>
            <w:r w:rsidRPr="00D63802">
              <w:t>1</w:t>
            </w:r>
            <w:r w:rsidR="001C196E"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8959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Prezentacja na ekranie przebiegu EKG badanego pacjenta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08A8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DC91C" w14:textId="7E5C449C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02CBC91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9037C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09C8" w14:textId="2ADEA41E" w:rsidR="000815B6" w:rsidRPr="00D63802" w:rsidRDefault="001C196E" w:rsidP="002B4B62">
            <w:pPr>
              <w:spacing w:after="0"/>
              <w:jc w:val="center"/>
            </w:pPr>
            <w: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49C" w14:textId="1C611EEF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Zautomatyzowane narzędzie do pomiaru globalnego i odcinkowego odkształcenia wzdłużnego, z 18-segmentowym wykresem tarczowym lewej komory (ang. </w:t>
            </w:r>
            <w:proofErr w:type="spellStart"/>
            <w:r w:rsidRPr="000815B6">
              <w:rPr>
                <w:rFonts w:ascii="Arial Narrow" w:hAnsi="Arial Narrow"/>
              </w:rPr>
              <w:t>left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ventricle</w:t>
            </w:r>
            <w:proofErr w:type="spellEnd"/>
            <w:r w:rsidRPr="000815B6">
              <w:rPr>
                <w:rFonts w:ascii="Arial Narrow" w:hAnsi="Arial Narrow"/>
              </w:rPr>
              <w:t>, LV).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029B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  <w:p w14:paraId="14F53E2E" w14:textId="65F64683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F2575" w14:textId="3FF8C3FC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4B733CF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18B635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EC0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C</w:t>
            </w:r>
          </w:p>
        </w:tc>
        <w:tc>
          <w:tcPr>
            <w:tcW w:w="8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613C" w14:textId="77777777" w:rsidR="000815B6" w:rsidRPr="000815B6" w:rsidRDefault="000815B6" w:rsidP="001C196E">
            <w:pPr>
              <w:spacing w:before="240" w:after="0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Oprogramowanie pomiarowe wraz z pakietem obliczeniowym i raportami</w:t>
            </w:r>
          </w:p>
        </w:tc>
      </w:tr>
      <w:tr w:rsidR="000815B6" w:rsidRPr="00D63802" w14:paraId="0863142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92A5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4F2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CD5B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Pomiary ogólne: odległości, powierzchni, objętości, % zwężenia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D53B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029D" w14:textId="6F98181E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A202097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DACC9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FB9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A85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Pomiary kardiologiczne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D0E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FA17" w14:textId="38E22BF0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3ECAE37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268C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A8CE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D31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w prezentacji 2D: LVEDV, LVESV, EF, CO, SVI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9EC8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52EAF" w14:textId="57BC6589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FDCF01C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AFCCC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4110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015E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w prezentacji M: EF, CO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450B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7A54B" w14:textId="71902051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9FE398F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BDC72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5326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8C94" w14:textId="22308C20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Oprogramowanie do automatycznego wyznaczania frakcji wyrzutowej na obrazach 2D z  automatycznym kreśleniem obszaru zainteresowania w oparciu o wybrany widok struktury anatomicznej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F750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8811E" w14:textId="4134C4A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5FF5BF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235FB1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EAA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20D1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Pakiet pomiarów kardiologicznych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D535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31F94" w14:textId="206A076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61B0976F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D2661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E190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120E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Pomiary w trybie kolorowego Dopplera metodą typu PISA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542A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AA81F" w14:textId="1EABADA0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97589C6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88FE75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7B51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775D" w14:textId="48FDE739" w:rsidR="000815B6" w:rsidRPr="00D63802" w:rsidRDefault="000815B6" w:rsidP="002B4B62">
            <w:pPr>
              <w:spacing w:after="0"/>
            </w:pPr>
            <w:r w:rsidRPr="00D63802">
              <w:t>Raport z badania kardiologicznego</w:t>
            </w:r>
            <w:r>
              <w:t xml:space="preserve"> z możliwością edytowania i konfigurowania raportu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19AF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FB74" w14:textId="3B30A27A" w:rsidR="000815B6" w:rsidRPr="00795806" w:rsidRDefault="000815B6" w:rsidP="00795806">
            <w:pPr>
              <w:spacing w:after="0"/>
            </w:pPr>
          </w:p>
        </w:tc>
      </w:tr>
      <w:tr w:rsidR="000815B6" w:rsidRPr="00D63802" w14:paraId="07AC0B0B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51DC1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0DB6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D129" w14:textId="77777777" w:rsidR="000815B6" w:rsidRPr="00D63802" w:rsidRDefault="000815B6" w:rsidP="002B4B62">
            <w:pPr>
              <w:spacing w:after="0"/>
            </w:pPr>
            <w:r w:rsidRPr="00D63802">
              <w:t>Możliwość załączenia obrazów do raportu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0E20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EC1C2" w14:textId="53D5E382" w:rsidR="000815B6" w:rsidRPr="00795806" w:rsidRDefault="000815B6" w:rsidP="00795806">
            <w:pPr>
              <w:spacing w:after="0"/>
            </w:pPr>
          </w:p>
        </w:tc>
      </w:tr>
      <w:tr w:rsidR="000815B6" w:rsidRPr="00D63802" w14:paraId="43E9A16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C5519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24A7" w14:textId="24464DF3" w:rsidR="000815B6" w:rsidRPr="00D63802" w:rsidRDefault="000815B6" w:rsidP="002B4B62">
            <w:pPr>
              <w:spacing w:after="0"/>
              <w:jc w:val="center"/>
            </w:pPr>
            <w:r>
              <w:t>6a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19F9" w14:textId="2C6C9ABC" w:rsidR="000815B6" w:rsidRPr="00D63802" w:rsidRDefault="000815B6" w:rsidP="002B4B62">
            <w:pPr>
              <w:spacing w:after="0"/>
            </w:pPr>
            <w:r>
              <w:t>Możliwość eksportu raportu z badania na zewnętrzny dysk w formacie  min. pdf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3050" w14:textId="256DE975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D3226" w14:textId="77777777" w:rsidR="000815B6" w:rsidRPr="00795806" w:rsidRDefault="000815B6" w:rsidP="00795806">
            <w:pPr>
              <w:spacing w:after="0"/>
            </w:pPr>
          </w:p>
        </w:tc>
      </w:tr>
    </w:tbl>
    <w:p w14:paraId="3A4AD403" w14:textId="63B44B02" w:rsidR="001C196E" w:rsidRDefault="001C196E"/>
    <w:p w14:paraId="16AE765A" w14:textId="3DFF2061" w:rsidR="001C196E" w:rsidRDefault="001C196E"/>
    <w:tbl>
      <w:tblPr>
        <w:tblW w:w="99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678"/>
        <w:gridCol w:w="1557"/>
        <w:gridCol w:w="2000"/>
      </w:tblGrid>
      <w:tr w:rsidR="001C196E" w:rsidRPr="00D63802" w14:paraId="213735C7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99226C" w14:textId="77777777" w:rsidR="001C196E" w:rsidRPr="00D63802" w:rsidRDefault="001C196E" w:rsidP="001C196E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3C30" w14:textId="128D6147" w:rsidR="001C196E" w:rsidRDefault="001C196E" w:rsidP="001C196E">
            <w:pPr>
              <w:spacing w:after="0"/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C4B3" w14:textId="77D7D4FB" w:rsidR="001C196E" w:rsidRDefault="001C196E" w:rsidP="001C196E">
            <w:pPr>
              <w:spacing w:after="0"/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B089" w14:textId="2E12933A" w:rsidR="001C196E" w:rsidRDefault="001C196E" w:rsidP="001C196E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A69BD" w14:textId="7F5FFB86" w:rsidR="001C196E" w:rsidRPr="001C196E" w:rsidRDefault="001C196E" w:rsidP="001C196E">
            <w:pPr>
              <w:spacing w:after="0"/>
              <w:rPr>
                <w:b/>
                <w:bCs/>
              </w:rPr>
            </w:pPr>
            <w:r w:rsidRPr="001C196E">
              <w:rPr>
                <w:b/>
                <w:bCs/>
              </w:rPr>
              <w:t>PARAMETR OFEROWANY</w:t>
            </w:r>
          </w:p>
        </w:tc>
      </w:tr>
      <w:tr w:rsidR="000815B6" w:rsidRPr="00D63802" w14:paraId="433FF277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F6F00D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1CDA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DA6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t>Głowice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30A2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C6587" w14:textId="77777777" w:rsidR="000815B6" w:rsidRPr="00795806" w:rsidRDefault="000815B6" w:rsidP="00795806">
            <w:pPr>
              <w:spacing w:after="0"/>
            </w:pPr>
          </w:p>
        </w:tc>
      </w:tr>
      <w:tr w:rsidR="000815B6" w:rsidRPr="00D63802" w14:paraId="2770D240" w14:textId="77777777" w:rsidTr="001C196E">
        <w:trPr>
          <w:trHeight w:val="9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CE118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34D9" w14:textId="029116EF" w:rsidR="000815B6" w:rsidRPr="00D63802" w:rsidRDefault="000815B6" w:rsidP="002B4B62">
            <w:pPr>
              <w:spacing w:after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3A48" w14:textId="713322D1" w:rsidR="000815B6" w:rsidRPr="00D63802" w:rsidRDefault="000815B6" w:rsidP="002B4B62">
            <w:pPr>
              <w:spacing w:after="0"/>
            </w:pPr>
            <w:r w:rsidRPr="002C0A5A">
              <w:rPr>
                <w:b/>
                <w:bCs/>
              </w:rPr>
              <w:t>Sektorowa, elektroniczna</w:t>
            </w:r>
            <w:r w:rsidRPr="00D63802">
              <w:t>, wieloczęstotliwościowa głowica do badań kardiologicznych o zakresie częstotliwości obrazowania  obejmującym przedział min. 1,5 – 4,5 MHz</w:t>
            </w:r>
            <w:r>
              <w:t>, obrazowanie h</w:t>
            </w:r>
            <w:r w:rsidR="005E70D6">
              <w:t>a</w:t>
            </w:r>
            <w:r>
              <w:t>rmoniczne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A0A4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E8E2A" w14:textId="34E796C4" w:rsidR="000815B6" w:rsidRPr="00795806" w:rsidRDefault="000815B6" w:rsidP="00795806">
            <w:pPr>
              <w:spacing w:after="0"/>
            </w:pPr>
          </w:p>
        </w:tc>
      </w:tr>
      <w:tr w:rsidR="000815B6" w:rsidRPr="00D63802" w14:paraId="075AD69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1DB8B8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39BF" w14:textId="1B812698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1220" w14:textId="77777777" w:rsidR="000815B6" w:rsidRPr="00D63802" w:rsidRDefault="000815B6" w:rsidP="002B4B62">
            <w:pPr>
              <w:spacing w:after="0"/>
            </w:pPr>
            <w:r w:rsidRPr="00D63802">
              <w:t xml:space="preserve">Ilość kryształów/elementów tworzących obraz nie mniej niż 80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493E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28D7D" w14:textId="338FB65E" w:rsidR="000815B6" w:rsidRPr="00795806" w:rsidRDefault="000815B6" w:rsidP="00795806">
            <w:pPr>
              <w:spacing w:after="0"/>
            </w:pPr>
          </w:p>
        </w:tc>
      </w:tr>
      <w:tr w:rsidR="000815B6" w:rsidRPr="00D63802" w14:paraId="65D7B2F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ADA6FD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095B" w14:textId="06BB44EB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D2E7" w14:textId="77777777" w:rsidR="000815B6" w:rsidRPr="00D63802" w:rsidRDefault="000815B6" w:rsidP="002B4B62">
            <w:pPr>
              <w:spacing w:after="0"/>
            </w:pPr>
            <w:r w:rsidRPr="00D63802">
              <w:t>Głębokość obrazowania nie mniej niż 30 cm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E8DF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47DB7" w14:textId="2B5413D5" w:rsidR="000815B6" w:rsidRPr="00795806" w:rsidRDefault="000815B6" w:rsidP="00795806">
            <w:pPr>
              <w:spacing w:after="0"/>
            </w:pPr>
          </w:p>
        </w:tc>
      </w:tr>
      <w:tr w:rsidR="000815B6" w:rsidRPr="00D63802" w14:paraId="6CBBF65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4502E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1223" w14:textId="5D71294E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A7BA" w14:textId="77777777" w:rsidR="000815B6" w:rsidRPr="00D63802" w:rsidRDefault="000815B6" w:rsidP="002B4B62">
            <w:pPr>
              <w:spacing w:after="0"/>
            </w:pPr>
            <w:r w:rsidRPr="00D63802">
              <w:t>Kąt pola obrazowania nie mniej niż 90º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4A55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88ED2" w14:textId="5389AA7E" w:rsidR="000815B6" w:rsidRPr="00795806" w:rsidRDefault="000815B6" w:rsidP="00795806">
            <w:pPr>
              <w:spacing w:after="0"/>
            </w:pPr>
          </w:p>
        </w:tc>
      </w:tr>
      <w:tr w:rsidR="000815B6" w:rsidRPr="00D63802" w14:paraId="45A2ECE7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9FC30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12C7" w14:textId="1B2CD9C4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07C1" w14:textId="77777777" w:rsidR="000815B6" w:rsidRPr="00D63802" w:rsidRDefault="000815B6" w:rsidP="002B4B62">
            <w:pPr>
              <w:spacing w:after="0"/>
            </w:pPr>
            <w:r w:rsidRPr="00D63802">
              <w:t>Jednoczesna prezentacja na ekranie w czasie rzeczywistym ruchomych obrazów 2D, Dopplera kolorowego i PW-</w:t>
            </w:r>
            <w:proofErr w:type="spellStart"/>
            <w:r w:rsidRPr="00D63802">
              <w:t>dopplera</w:t>
            </w:r>
            <w:proofErr w:type="spellEnd"/>
            <w:r w:rsidRPr="00D63802">
              <w:t xml:space="preserve"> (</w:t>
            </w:r>
            <w:proofErr w:type="spellStart"/>
            <w:r w:rsidRPr="00D63802">
              <w:t>triplex</w:t>
            </w:r>
            <w:proofErr w:type="spellEnd"/>
            <w:r w:rsidRPr="00D63802"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3813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41D3F" w14:textId="635E94FD" w:rsidR="000815B6" w:rsidRPr="00795806" w:rsidRDefault="000815B6" w:rsidP="00795806">
            <w:pPr>
              <w:spacing w:after="0"/>
            </w:pPr>
          </w:p>
        </w:tc>
      </w:tr>
      <w:tr w:rsidR="000815B6" w:rsidRPr="00D63802" w14:paraId="764C87D9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30F70D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5C40" w14:textId="15AB802A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BBB" w14:textId="77777777" w:rsidR="000815B6" w:rsidRPr="00D63802" w:rsidRDefault="000815B6" w:rsidP="002B4B62">
            <w:pPr>
              <w:spacing w:after="0"/>
            </w:pPr>
            <w:r w:rsidRPr="00D63802">
              <w:t xml:space="preserve">Jednoczesna prezentacja na ekranie w czasie rzeczywistym ruchomych obrazów 2D, Dopplera kolorowego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3823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54C4A" w14:textId="3E86995C" w:rsidR="000815B6" w:rsidRPr="00795806" w:rsidRDefault="000815B6" w:rsidP="00795806">
            <w:pPr>
              <w:spacing w:after="0"/>
            </w:pPr>
          </w:p>
        </w:tc>
      </w:tr>
      <w:tr w:rsidR="000815B6" w:rsidRPr="00D63802" w14:paraId="2A75FB84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3D99EF" w14:textId="77777777" w:rsidR="000815B6" w:rsidRPr="00D63802" w:rsidRDefault="000815B6" w:rsidP="003F1FE8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3C37" w14:textId="65ED4CD1" w:rsidR="000815B6" w:rsidRPr="003F1FE8" w:rsidRDefault="000815B6" w:rsidP="003F1FE8">
            <w:pPr>
              <w:spacing w:after="0"/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F461" w14:textId="5F2A8356" w:rsidR="001C196E" w:rsidRPr="00D6210D" w:rsidRDefault="000815B6" w:rsidP="003F1FE8">
            <w:pPr>
              <w:spacing w:after="0"/>
              <w:rPr>
                <w:rFonts w:ascii="Calibri" w:hAnsi="Calibri" w:cs="Calibri"/>
              </w:rPr>
            </w:pPr>
            <w:r w:rsidRPr="003F1FE8">
              <w:rPr>
                <w:rFonts w:ascii="Calibri" w:hAnsi="Calibri" w:cs="Calibri"/>
                <w:b/>
                <w:bCs/>
              </w:rPr>
              <w:t>Głowic</w:t>
            </w:r>
            <w:r w:rsidR="00D6210D">
              <w:rPr>
                <w:rFonts w:ascii="Calibri" w:hAnsi="Calibri" w:cs="Calibri"/>
                <w:b/>
                <w:bCs/>
              </w:rPr>
              <w:t xml:space="preserve">a lub głowice </w:t>
            </w:r>
            <w:r w:rsidRPr="003F1FE8">
              <w:rPr>
                <w:rFonts w:ascii="Calibri" w:hAnsi="Calibri" w:cs="Calibri"/>
                <w:b/>
                <w:bCs/>
              </w:rPr>
              <w:t>liniow</w:t>
            </w:r>
            <w:r w:rsidR="00D6210D">
              <w:rPr>
                <w:rFonts w:ascii="Calibri" w:hAnsi="Calibri" w:cs="Calibri"/>
                <w:b/>
                <w:bCs/>
              </w:rPr>
              <w:t>e</w:t>
            </w:r>
            <w:r w:rsidRPr="003F1FE8">
              <w:rPr>
                <w:rFonts w:ascii="Calibri" w:hAnsi="Calibri" w:cs="Calibri"/>
              </w:rPr>
              <w:t xml:space="preserve"> do badań naczyniowych</w:t>
            </w:r>
            <w:r>
              <w:rPr>
                <w:rFonts w:ascii="Calibri" w:hAnsi="Calibri" w:cs="Calibri"/>
              </w:rPr>
              <w:t xml:space="preserve"> i powierzchownych </w:t>
            </w:r>
            <w:r w:rsidRPr="003F1FE8">
              <w:rPr>
                <w:rFonts w:ascii="Calibri" w:hAnsi="Calibri" w:cs="Calibri"/>
              </w:rPr>
              <w:t xml:space="preserve"> o zakresie częstotliwości obejmującym przedział  min. 2,5 – </w:t>
            </w:r>
            <w:r>
              <w:rPr>
                <w:rFonts w:ascii="Calibri" w:hAnsi="Calibri" w:cs="Calibri"/>
              </w:rPr>
              <w:t>14</w:t>
            </w:r>
            <w:r w:rsidRPr="003F1FE8">
              <w:rPr>
                <w:rFonts w:ascii="Calibri" w:hAnsi="Calibri" w:cs="Calibri"/>
              </w:rPr>
              <w:t xml:space="preserve"> MHz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0461" w14:textId="153FC244" w:rsidR="000815B6" w:rsidRPr="003F1FE8" w:rsidRDefault="000815B6" w:rsidP="003F1FE8">
            <w:pPr>
              <w:spacing w:after="0"/>
              <w:jc w:val="center"/>
              <w:rPr>
                <w:b/>
                <w:bCs/>
              </w:rPr>
            </w:pPr>
            <w:r w:rsidRPr="003F1FE8">
              <w:rPr>
                <w:rFonts w:ascii="Calibri" w:hAnsi="Calibri" w:cs="Calibri"/>
              </w:rPr>
              <w:t>Tak, podać typ i zakres częstotliwości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E098" w14:textId="6329C916" w:rsidR="000815B6" w:rsidRPr="00795806" w:rsidRDefault="000815B6" w:rsidP="003F1FE8">
            <w:pPr>
              <w:spacing w:after="0"/>
            </w:pPr>
          </w:p>
        </w:tc>
      </w:tr>
      <w:tr w:rsidR="000815B6" w:rsidRPr="00D63802" w14:paraId="1CAB737C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5948B0" w14:textId="77777777" w:rsidR="000815B6" w:rsidRPr="00D63802" w:rsidRDefault="000815B6" w:rsidP="003F1FE8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5470" w14:textId="7965896F" w:rsidR="000815B6" w:rsidRPr="003F1FE8" w:rsidRDefault="000815B6" w:rsidP="003F1FE8">
            <w:pPr>
              <w:spacing w:after="0"/>
              <w:jc w:val="center"/>
            </w:pPr>
            <w:r>
              <w:rPr>
                <w:rFonts w:ascii="Calibri" w:hAnsi="Calibri" w:cs="Calibri"/>
              </w:rPr>
              <w:t>2</w:t>
            </w:r>
            <w:r w:rsidRPr="003F1FE8">
              <w:rPr>
                <w:rFonts w:ascii="Calibri" w:hAnsi="Calibri" w:cs="Calibri"/>
              </w:rPr>
              <w:t>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37FD" w14:textId="782CCC85" w:rsidR="000815B6" w:rsidRPr="003F1FE8" w:rsidRDefault="000815B6" w:rsidP="003F1FE8">
            <w:pPr>
              <w:spacing w:after="0"/>
            </w:pPr>
            <w:r w:rsidRPr="003F1FE8">
              <w:rPr>
                <w:rFonts w:ascii="Calibri" w:hAnsi="Calibri" w:cs="Calibri"/>
              </w:rPr>
              <w:t>Szerokość pola obrazowego z przedziału 4</w:t>
            </w:r>
            <w:r>
              <w:rPr>
                <w:rFonts w:ascii="Calibri" w:hAnsi="Calibri" w:cs="Calibri"/>
              </w:rPr>
              <w:t>0</w:t>
            </w:r>
            <w:r w:rsidRPr="003F1FE8">
              <w:rPr>
                <w:rFonts w:ascii="Calibri" w:hAnsi="Calibri" w:cs="Calibri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3F1FE8">
                <w:rPr>
                  <w:rFonts w:ascii="Calibri" w:hAnsi="Calibri" w:cs="Calibri"/>
                </w:rPr>
                <w:t>50 mm</w:t>
              </w:r>
            </w:smartTag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9C95" w14:textId="047102F7" w:rsidR="000815B6" w:rsidRPr="003F1FE8" w:rsidRDefault="000815B6" w:rsidP="003F1FE8">
            <w:pPr>
              <w:spacing w:after="0"/>
              <w:jc w:val="center"/>
              <w:rPr>
                <w:b/>
                <w:bCs/>
              </w:rPr>
            </w:pPr>
            <w:r w:rsidRPr="003F1FE8">
              <w:rPr>
                <w:rFonts w:ascii="Calibri" w:hAnsi="Calibri" w:cs="Calibri"/>
              </w:rPr>
              <w:t>TAK, podać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D865" w14:textId="77777777" w:rsidR="000815B6" w:rsidRPr="00795806" w:rsidRDefault="000815B6" w:rsidP="003F1FE8">
            <w:pPr>
              <w:spacing w:after="0"/>
            </w:pPr>
          </w:p>
        </w:tc>
      </w:tr>
      <w:tr w:rsidR="000815B6" w:rsidRPr="00D63802" w14:paraId="5189E126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7FBCD0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4F75" w14:textId="06FBE930" w:rsidR="000815B6" w:rsidRPr="002C0A5A" w:rsidRDefault="00327CC1" w:rsidP="007E347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F173" w14:textId="1BC7352D" w:rsidR="000815B6" w:rsidRPr="002C0A5A" w:rsidRDefault="000815B6" w:rsidP="007E347D">
            <w:pPr>
              <w:spacing w:after="0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b/>
                <w:bCs/>
                <w:iCs/>
              </w:rPr>
              <w:t xml:space="preserve">Głowica </w:t>
            </w:r>
            <w:proofErr w:type="spellStart"/>
            <w:r>
              <w:rPr>
                <w:rFonts w:ascii="Calibri" w:hAnsi="Calibri" w:cs="Calibri"/>
                <w:b/>
                <w:bCs/>
                <w:iCs/>
              </w:rPr>
              <w:t>Convex</w:t>
            </w:r>
            <w:proofErr w:type="spellEnd"/>
            <w:r w:rsidRPr="002C0A5A">
              <w:rPr>
                <w:rFonts w:ascii="Calibri" w:hAnsi="Calibri" w:cs="Calibri"/>
                <w:iCs/>
              </w:rPr>
              <w:t xml:space="preserve"> o zakresie częstotliwości obejmującym przedział min. 2,0 – 5,0 MHz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C097" w14:textId="116D774B" w:rsidR="000815B6" w:rsidRPr="002C0A5A" w:rsidRDefault="000815B6" w:rsidP="007E347D">
            <w:pPr>
              <w:spacing w:after="0"/>
              <w:jc w:val="center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iCs/>
              </w:rPr>
              <w:t>Tak, podać typ i zakres częstotliwości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330F4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23439468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FB413D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96E1" w14:textId="2E7ADD44" w:rsidR="000815B6" w:rsidRPr="002C0A5A" w:rsidRDefault="00327CC1" w:rsidP="007E347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1C196E">
              <w:rPr>
                <w:rFonts w:ascii="Calibri" w:hAnsi="Calibri" w:cs="Calibri"/>
              </w:rPr>
              <w:t>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07C9" w14:textId="0C7E4879" w:rsidR="000815B6" w:rsidRPr="002C0A5A" w:rsidRDefault="000815B6" w:rsidP="007E347D">
            <w:pPr>
              <w:spacing w:after="0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iCs/>
              </w:rPr>
              <w:t>Kąt pola obrazowania min 55°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7FE3" w14:textId="1BD079C8" w:rsidR="000815B6" w:rsidRPr="002C0A5A" w:rsidRDefault="000815B6" w:rsidP="007E347D">
            <w:pPr>
              <w:spacing w:after="0"/>
              <w:jc w:val="center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iCs/>
              </w:rPr>
              <w:t>TAK, podać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D0772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03A6C5CD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AC4C8F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E0CB" w14:textId="2902CD85" w:rsidR="000815B6" w:rsidRPr="002C0A5A" w:rsidRDefault="00327CC1" w:rsidP="007E347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1C196E">
              <w:rPr>
                <w:rFonts w:ascii="Calibri" w:hAnsi="Calibri" w:cs="Calibri"/>
              </w:rPr>
              <w:t>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933A" w14:textId="58129085" w:rsidR="000815B6" w:rsidRPr="002C0A5A" w:rsidRDefault="000815B6" w:rsidP="007E347D">
            <w:pPr>
              <w:spacing w:after="0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</w:rPr>
              <w:t xml:space="preserve">Obrazowanie w technice 2 harmonicznej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FCD9" w14:textId="5B3F238B" w:rsidR="000815B6" w:rsidRPr="002C0A5A" w:rsidRDefault="000815B6" w:rsidP="007E347D">
            <w:pPr>
              <w:spacing w:after="0"/>
              <w:jc w:val="center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DF683" w14:textId="77777777" w:rsidR="000815B6" w:rsidRPr="00795806" w:rsidRDefault="000815B6" w:rsidP="007E347D">
            <w:pPr>
              <w:spacing w:after="0"/>
            </w:pPr>
          </w:p>
        </w:tc>
      </w:tr>
    </w:tbl>
    <w:p w14:paraId="75AEF4BF" w14:textId="53F049BB" w:rsidR="001C196E" w:rsidRDefault="001C196E"/>
    <w:p w14:paraId="44497EFF" w14:textId="64D0A8A8" w:rsidR="001C196E" w:rsidRDefault="001C196E"/>
    <w:p w14:paraId="33E320B4" w14:textId="7FC3A6E2" w:rsidR="00D6210D" w:rsidRDefault="00D6210D"/>
    <w:p w14:paraId="0FE62C62" w14:textId="5FC9C644" w:rsidR="00D6210D" w:rsidRDefault="00D6210D"/>
    <w:p w14:paraId="5AC805F4" w14:textId="5E2C9679" w:rsidR="00D6210D" w:rsidRDefault="00D6210D"/>
    <w:p w14:paraId="6F9575C0" w14:textId="77777777" w:rsidR="00D6210D" w:rsidRDefault="00D6210D"/>
    <w:p w14:paraId="655908C7" w14:textId="77777777" w:rsidR="003F555D" w:rsidRDefault="003F555D"/>
    <w:p w14:paraId="74D9A010" w14:textId="77777777" w:rsidR="001C196E" w:rsidRDefault="001C196E"/>
    <w:tbl>
      <w:tblPr>
        <w:tblW w:w="99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678"/>
        <w:gridCol w:w="1557"/>
        <w:gridCol w:w="2000"/>
      </w:tblGrid>
      <w:tr w:rsidR="001C196E" w:rsidRPr="00D63802" w14:paraId="030B2ACB" w14:textId="77777777" w:rsidTr="00D46F36">
        <w:trPr>
          <w:trHeight w:val="30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5410ED" w14:textId="77777777" w:rsidR="001C196E" w:rsidRPr="00D63802" w:rsidRDefault="001C196E" w:rsidP="001C196E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2D90" w14:textId="77777777" w:rsidR="001C196E" w:rsidRPr="00D63802" w:rsidRDefault="001C196E" w:rsidP="001C196E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C281" w14:textId="4247B934" w:rsidR="001C196E" w:rsidRPr="00D63802" w:rsidRDefault="001C196E" w:rsidP="001C196E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BCDC" w14:textId="5498D23C" w:rsidR="001C196E" w:rsidRPr="00D63802" w:rsidRDefault="001C196E" w:rsidP="001C196E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1046" w14:textId="05C6398B" w:rsidR="001C196E" w:rsidRPr="00795806" w:rsidRDefault="001C196E" w:rsidP="001C196E">
            <w:pPr>
              <w:spacing w:after="0"/>
            </w:pPr>
            <w:r w:rsidRPr="001C196E">
              <w:rPr>
                <w:b/>
                <w:bCs/>
              </w:rPr>
              <w:t>PARAMETR OFEROWANY</w:t>
            </w:r>
          </w:p>
        </w:tc>
      </w:tr>
      <w:tr w:rsidR="000815B6" w:rsidRPr="00D63802" w14:paraId="691630C1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5CFC1A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5074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844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t>Archiwizacja obrazu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18A6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C5A05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67D48C27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920809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EC77" w14:textId="56953FFA" w:rsidR="000815B6" w:rsidRPr="00D63802" w:rsidRDefault="001C196E" w:rsidP="007E347D">
            <w:pPr>
              <w:spacing w:after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7359" w14:textId="029B78D0" w:rsidR="000815B6" w:rsidRPr="00D63802" w:rsidRDefault="000815B6" w:rsidP="007E347D">
            <w:pPr>
              <w:spacing w:after="0"/>
            </w:pPr>
            <w:r w:rsidRPr="00D63802">
              <w:t xml:space="preserve">Archiwizacja raportów z badań, obrazów i pętli obrazowych na wewnętrznym twardym dysku o pojemności min. </w:t>
            </w:r>
            <w:r>
              <w:t>1</w:t>
            </w:r>
            <w:r w:rsidRPr="00D63802">
              <w:t xml:space="preserve"> </w:t>
            </w:r>
            <w:r>
              <w:t>T</w:t>
            </w:r>
            <w:r w:rsidRPr="00D63802">
              <w:t>B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04E3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42D23" w14:textId="0EF6F0AD" w:rsidR="000815B6" w:rsidRPr="00795806" w:rsidRDefault="000815B6" w:rsidP="007E347D">
            <w:pPr>
              <w:spacing w:after="0"/>
            </w:pPr>
          </w:p>
        </w:tc>
      </w:tr>
      <w:tr w:rsidR="000815B6" w:rsidRPr="00D63802" w14:paraId="7F4E9C10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14224C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6F24" w14:textId="1EEAB87C" w:rsidR="000815B6" w:rsidRPr="00D63802" w:rsidRDefault="001C196E" w:rsidP="007E347D">
            <w:pPr>
              <w:spacing w:after="0"/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6E06" w14:textId="77777777" w:rsidR="000815B6" w:rsidRPr="00D63802" w:rsidRDefault="000815B6" w:rsidP="007E347D">
            <w:pPr>
              <w:spacing w:after="0"/>
            </w:pPr>
            <w:r w:rsidRPr="00D63802">
              <w:t>Zainstalowany w ultrasonografie napęd dysków DVD do zapisu obrazów, pętli obrazowych i raportów z badania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D3FE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E7BC2" w14:textId="327BC72F" w:rsidR="000815B6" w:rsidRPr="00795806" w:rsidRDefault="000815B6" w:rsidP="007E347D">
            <w:pPr>
              <w:spacing w:after="0"/>
            </w:pPr>
          </w:p>
        </w:tc>
      </w:tr>
      <w:tr w:rsidR="000815B6" w:rsidRPr="00D63802" w14:paraId="1D6DAB49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666F61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AE36" w14:textId="740B326F" w:rsidR="000815B6" w:rsidRPr="00D63802" w:rsidRDefault="001C196E" w:rsidP="007E347D">
            <w:pPr>
              <w:spacing w:after="0"/>
              <w:jc w:val="center"/>
            </w:pPr>
            <w: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1C85" w14:textId="77777777" w:rsidR="000815B6" w:rsidRPr="00D63802" w:rsidRDefault="000815B6" w:rsidP="007E347D">
            <w:pPr>
              <w:spacing w:after="0"/>
            </w:pPr>
            <w:r w:rsidRPr="00D63802">
              <w:t xml:space="preserve">Możliwość zapisu obrazów i pętli obrazowych na dysku  DVD w formatach typu </w:t>
            </w:r>
            <w:proofErr w:type="spellStart"/>
            <w:r w:rsidRPr="00D63802">
              <w:t>jpeg</w:t>
            </w:r>
            <w:proofErr w:type="spellEnd"/>
            <w:r w:rsidRPr="00D63802">
              <w:t xml:space="preserve">, </w:t>
            </w:r>
            <w:proofErr w:type="spellStart"/>
            <w:r w:rsidRPr="00D63802">
              <w:t>avi</w:t>
            </w:r>
            <w:proofErr w:type="spellEnd"/>
            <w:r w:rsidRPr="00D63802">
              <w:t xml:space="preserve"> lub </w:t>
            </w:r>
            <w:proofErr w:type="spellStart"/>
            <w:r w:rsidRPr="00D63802">
              <w:t>mpeg</w:t>
            </w:r>
            <w:proofErr w:type="spellEnd"/>
            <w:r w:rsidRPr="00D63802">
              <w:t>, DICOM.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80E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684B4" w14:textId="5195219A" w:rsidR="000815B6" w:rsidRPr="00795806" w:rsidRDefault="000815B6" w:rsidP="007E347D">
            <w:pPr>
              <w:spacing w:after="0"/>
            </w:pPr>
          </w:p>
        </w:tc>
      </w:tr>
      <w:tr w:rsidR="000815B6" w:rsidRPr="00D63802" w14:paraId="5715C5E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893FFC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5C1F" w14:textId="0674CD86" w:rsidR="000815B6" w:rsidRPr="00D63802" w:rsidRDefault="001C196E" w:rsidP="007E347D">
            <w:pPr>
              <w:spacing w:after="0"/>
              <w:jc w:val="center"/>
            </w:pPr>
            <w: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E63B" w14:textId="77777777" w:rsidR="000815B6" w:rsidRPr="00D63802" w:rsidRDefault="000815B6" w:rsidP="007E347D">
            <w:pPr>
              <w:spacing w:after="0"/>
            </w:pPr>
            <w:proofErr w:type="spellStart"/>
            <w:r w:rsidRPr="00D63802">
              <w:t>Videoprinter</w:t>
            </w:r>
            <w:proofErr w:type="spellEnd"/>
            <w:r w:rsidRPr="00D63802">
              <w:t xml:space="preserve"> czarno-biały sterowany z klawiatury aparatu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3E87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7364" w14:textId="6136EE61" w:rsidR="000815B6" w:rsidRPr="00795806" w:rsidRDefault="000815B6" w:rsidP="007E347D">
            <w:pPr>
              <w:spacing w:after="0"/>
            </w:pPr>
          </w:p>
        </w:tc>
      </w:tr>
      <w:tr w:rsidR="000815B6" w:rsidRPr="00D63802" w14:paraId="5EB48F50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AFDA29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2D84" w14:textId="11E2026A" w:rsidR="000815B6" w:rsidRPr="00D63802" w:rsidRDefault="001C196E" w:rsidP="007E347D">
            <w:pPr>
              <w:spacing w:after="0"/>
              <w:jc w:val="center"/>
            </w:pPr>
            <w: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D389" w14:textId="3863DC3B" w:rsidR="000815B6" w:rsidRPr="00D63802" w:rsidRDefault="000815B6" w:rsidP="007E347D">
            <w:pPr>
              <w:spacing w:after="0"/>
            </w:pPr>
            <w:r>
              <w:t xml:space="preserve">Drukarka laserowa do wydruku raportów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D330" w14:textId="26ACB0FC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8968D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08E90FC7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8E9708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BDC8" w14:textId="1A1B6021" w:rsidR="000815B6" w:rsidRPr="00D63802" w:rsidRDefault="001C196E" w:rsidP="007E347D">
            <w:pPr>
              <w:spacing w:after="0"/>
              <w:jc w:val="center"/>
            </w:pPr>
            <w: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A47B" w14:textId="18E55F48" w:rsidR="000815B6" w:rsidRPr="00D63802" w:rsidRDefault="000815B6" w:rsidP="007E347D">
            <w:pPr>
              <w:spacing w:after="0"/>
            </w:pPr>
            <w:r w:rsidRPr="00D63802">
              <w:t xml:space="preserve">Możliwość zapisu obrazów i pętli obrazowych w formatach </w:t>
            </w:r>
            <w:proofErr w:type="spellStart"/>
            <w:r w:rsidRPr="00D63802">
              <w:t>jpeg</w:t>
            </w:r>
            <w:proofErr w:type="spellEnd"/>
            <w:r w:rsidRPr="00D63802">
              <w:t xml:space="preserve"> i </w:t>
            </w:r>
            <w:proofErr w:type="spellStart"/>
            <w:r w:rsidRPr="00D63802">
              <w:t>avi</w:t>
            </w:r>
            <w:proofErr w:type="spellEnd"/>
            <w:r w:rsidRPr="00D63802">
              <w:t xml:space="preserve"> na pamięciach typu USB Pendrive. 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E237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64887" w14:textId="1363EC7D" w:rsidR="000815B6" w:rsidRPr="00795806" w:rsidRDefault="000815B6" w:rsidP="007E347D">
            <w:pPr>
              <w:spacing w:after="0"/>
            </w:pPr>
          </w:p>
        </w:tc>
      </w:tr>
      <w:tr w:rsidR="000815B6" w:rsidRPr="00D63802" w14:paraId="435A1820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F14923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7E62" w14:textId="08AF47BE" w:rsidR="000815B6" w:rsidRPr="00D63802" w:rsidRDefault="001C196E" w:rsidP="007E347D">
            <w:pPr>
              <w:spacing w:after="0"/>
              <w:jc w:val="center"/>
            </w:pPr>
            <w: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580F" w14:textId="77777777" w:rsidR="000815B6" w:rsidRPr="00D63802" w:rsidRDefault="000815B6" w:rsidP="007E347D">
            <w:pPr>
              <w:spacing w:after="0"/>
            </w:pPr>
            <w:r w:rsidRPr="00D63802">
              <w:t>Opcje pomiarowe zainstalowane w oferowanym aparacie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04DA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9EB05" w14:textId="7B742470" w:rsidR="000815B6" w:rsidRPr="00795806" w:rsidRDefault="000815B6" w:rsidP="007E347D">
            <w:pPr>
              <w:spacing w:after="0"/>
            </w:pPr>
          </w:p>
        </w:tc>
      </w:tr>
      <w:tr w:rsidR="000815B6" w:rsidRPr="00D63802" w14:paraId="0E1B8DC9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ED6ABA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5616" w14:textId="47578798" w:rsidR="000815B6" w:rsidRPr="00D63802" w:rsidRDefault="001C196E" w:rsidP="007E347D">
            <w:pPr>
              <w:spacing w:after="0"/>
              <w:jc w:val="center"/>
            </w:pPr>
            <w: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4EC6" w14:textId="77777777" w:rsidR="000815B6" w:rsidRPr="00D63802" w:rsidRDefault="000815B6" w:rsidP="007E347D">
            <w:pPr>
              <w:spacing w:after="0"/>
            </w:pPr>
            <w:r w:rsidRPr="00D63802">
              <w:t xml:space="preserve">Obróbka  obrazów 2D – niezależna regulacja jaskrawości (2D) i wzmocnienia koloru (kolor </w:t>
            </w:r>
            <w:proofErr w:type="spellStart"/>
            <w:r w:rsidRPr="00D63802">
              <w:t>doppler</w:t>
            </w:r>
            <w:proofErr w:type="spellEnd"/>
            <w:r w:rsidRPr="00D63802">
              <w:t>),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F865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6F4D6" w14:textId="31A6E343" w:rsidR="000815B6" w:rsidRPr="00795806" w:rsidRDefault="000815B6" w:rsidP="007E347D">
            <w:pPr>
              <w:spacing w:after="0"/>
            </w:pPr>
          </w:p>
        </w:tc>
      </w:tr>
      <w:tr w:rsidR="000815B6" w:rsidRPr="00D63802" w14:paraId="2189B97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0A5C7C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ECA5" w14:textId="03F9A77E" w:rsidR="000815B6" w:rsidRPr="00D63802" w:rsidRDefault="001C196E" w:rsidP="007E347D">
            <w:pPr>
              <w:spacing w:after="0"/>
              <w:jc w:val="center"/>
            </w:pPr>
            <w: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97C" w14:textId="77777777" w:rsidR="000815B6" w:rsidRPr="00D63802" w:rsidRDefault="000815B6" w:rsidP="007E347D">
            <w:pPr>
              <w:spacing w:after="0"/>
            </w:pPr>
            <w:r w:rsidRPr="00D63802">
              <w:t xml:space="preserve">Regulacja linii bazowej i korekcji kąta w trybie </w:t>
            </w:r>
            <w:proofErr w:type="spellStart"/>
            <w:r w:rsidRPr="00D63802">
              <w:t>dopplera</w:t>
            </w:r>
            <w:proofErr w:type="spellEnd"/>
            <w:r w:rsidRPr="00D63802">
              <w:t xml:space="preserve"> spektralnego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0831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41A17" w14:textId="6A693D81" w:rsidR="000815B6" w:rsidRPr="00795806" w:rsidRDefault="000815B6" w:rsidP="007E347D">
            <w:pPr>
              <w:spacing w:after="0"/>
            </w:pPr>
          </w:p>
        </w:tc>
      </w:tr>
      <w:tr w:rsidR="000815B6" w:rsidRPr="00D63802" w14:paraId="3E12A75A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5FBD06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45CD" w14:textId="2C4D7C52" w:rsidR="000815B6" w:rsidRPr="00D63802" w:rsidRDefault="000815B6" w:rsidP="007E347D">
            <w:pPr>
              <w:spacing w:after="0"/>
              <w:jc w:val="center"/>
            </w:pPr>
            <w: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B345" w14:textId="77777777" w:rsidR="000815B6" w:rsidRPr="00D63802" w:rsidRDefault="000815B6" w:rsidP="007E347D">
            <w:pPr>
              <w:spacing w:after="0"/>
            </w:pPr>
            <w:r w:rsidRPr="00D63802">
              <w:t xml:space="preserve">Obrazowanie odkształcenia i prędkości odkształcenia (typu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 i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Rate</w:t>
            </w:r>
            <w:proofErr w:type="spellEnd"/>
            <w:r w:rsidRPr="00D63802"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4A30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DF166" w14:textId="62697898" w:rsidR="000815B6" w:rsidRPr="00795806" w:rsidRDefault="000815B6" w:rsidP="007E347D">
            <w:pPr>
              <w:spacing w:after="0"/>
            </w:pPr>
          </w:p>
        </w:tc>
      </w:tr>
      <w:tr w:rsidR="000815B6" w:rsidRPr="00D63802" w14:paraId="72326C9A" w14:textId="77777777" w:rsidTr="001C196E">
        <w:trPr>
          <w:trHeight w:val="9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DC9123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DC08" w14:textId="6EDA3C49" w:rsidR="000815B6" w:rsidRPr="00D63802" w:rsidRDefault="000815B6" w:rsidP="007E347D">
            <w:pPr>
              <w:spacing w:after="0"/>
              <w:jc w:val="center"/>
            </w:pPr>
            <w:r>
              <w:t>1</w:t>
            </w:r>
            <w:r w:rsidR="001C196E"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0389" w14:textId="77777777" w:rsidR="000815B6" w:rsidRPr="00D63802" w:rsidRDefault="000815B6" w:rsidP="007E347D">
            <w:pPr>
              <w:spacing w:after="0"/>
            </w:pPr>
            <w:r w:rsidRPr="00D63802">
              <w:t xml:space="preserve">Oprogramowanie do analizy ilościowej i tworzenia wykresów czasowych przemieszczenia, prędkości ruchu,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,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rate</w:t>
            </w:r>
            <w:proofErr w:type="spellEnd"/>
            <w:r w:rsidRPr="00D63802">
              <w:t xml:space="preserve"> wybranych punktów mięśnia sercowego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766F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E6E18" w14:textId="03444D4B" w:rsidR="000815B6" w:rsidRPr="00795806" w:rsidRDefault="000815B6" w:rsidP="007E347D">
            <w:pPr>
              <w:spacing w:after="0"/>
            </w:pPr>
          </w:p>
        </w:tc>
      </w:tr>
      <w:tr w:rsidR="000815B6" w:rsidRPr="00D63802" w14:paraId="40BF201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9FD644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A601" w14:textId="754F4EA7" w:rsidR="000815B6" w:rsidRPr="00D63802" w:rsidRDefault="000815B6" w:rsidP="007E347D">
            <w:pPr>
              <w:spacing w:after="0"/>
              <w:jc w:val="center"/>
            </w:pPr>
            <w:r>
              <w:t>1</w:t>
            </w:r>
            <w:r w:rsidR="001C196E"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29CA" w14:textId="77777777" w:rsidR="000815B6" w:rsidRPr="00D63802" w:rsidRDefault="000815B6" w:rsidP="007E347D">
            <w:pPr>
              <w:spacing w:after="0"/>
            </w:pPr>
            <w:r w:rsidRPr="00D63802">
              <w:t>Oprogramowanie do oceny LVO   (</w:t>
            </w:r>
            <w:proofErr w:type="spellStart"/>
            <w:r w:rsidRPr="00D63802">
              <w:t>left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ventricular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opacification</w:t>
            </w:r>
            <w:proofErr w:type="spellEnd"/>
            <w:r w:rsidRPr="00D63802">
              <w:t xml:space="preserve">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F16A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950D8" w14:textId="6FFA1B21" w:rsidR="000815B6" w:rsidRPr="00795806" w:rsidRDefault="000815B6" w:rsidP="007E347D">
            <w:pPr>
              <w:spacing w:after="0"/>
            </w:pPr>
          </w:p>
        </w:tc>
      </w:tr>
    </w:tbl>
    <w:p w14:paraId="5C07BE0B" w14:textId="70DF458E" w:rsidR="005C69F2" w:rsidRPr="00442C65" w:rsidRDefault="005C69F2" w:rsidP="00442C65">
      <w:pPr>
        <w:jc w:val="both"/>
        <w:rPr>
          <w:rFonts w:ascii="Arial" w:hAnsi="Arial" w:cs="Arial"/>
          <w:b/>
          <w:bCs/>
          <w:i/>
          <w:iCs/>
        </w:rPr>
      </w:pPr>
    </w:p>
    <w:sectPr w:rsidR="005C69F2" w:rsidRPr="00442C65" w:rsidSect="00372D09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AC302" w14:textId="77777777" w:rsidR="0002016E" w:rsidRDefault="0002016E" w:rsidP="00BA4DE6">
      <w:pPr>
        <w:spacing w:after="0" w:line="240" w:lineRule="auto"/>
      </w:pPr>
      <w:r>
        <w:separator/>
      </w:r>
    </w:p>
  </w:endnote>
  <w:endnote w:type="continuationSeparator" w:id="0">
    <w:p w14:paraId="07E1D277" w14:textId="77777777" w:rsidR="0002016E" w:rsidRDefault="0002016E" w:rsidP="00BA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8731596"/>
      <w:docPartObj>
        <w:docPartGallery w:val="Page Numbers (Bottom of Page)"/>
        <w:docPartUnique/>
      </w:docPartObj>
    </w:sdtPr>
    <w:sdtEndPr/>
    <w:sdtContent>
      <w:p w14:paraId="0E700577" w14:textId="5041BCBE" w:rsidR="00BF4E0A" w:rsidRDefault="00BF4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CC1">
          <w:rPr>
            <w:noProof/>
          </w:rPr>
          <w:t>4</w:t>
        </w:r>
        <w:r>
          <w:fldChar w:fldCharType="end"/>
        </w:r>
      </w:p>
    </w:sdtContent>
  </w:sdt>
  <w:p w14:paraId="63DE1182" w14:textId="77777777" w:rsidR="00BF4E0A" w:rsidRPr="00BC1385" w:rsidRDefault="00BF4E0A" w:rsidP="00BC1385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A430D" w14:textId="77777777" w:rsidR="0002016E" w:rsidRDefault="0002016E" w:rsidP="00BA4DE6">
      <w:pPr>
        <w:spacing w:after="0" w:line="240" w:lineRule="auto"/>
      </w:pPr>
      <w:r>
        <w:separator/>
      </w:r>
    </w:p>
  </w:footnote>
  <w:footnote w:type="continuationSeparator" w:id="0">
    <w:p w14:paraId="4BAEBFA7" w14:textId="77777777" w:rsidR="0002016E" w:rsidRDefault="0002016E" w:rsidP="00BA4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AD69BC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35F8F"/>
    <w:multiLevelType w:val="hybridMultilevel"/>
    <w:tmpl w:val="0416332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74EC"/>
    <w:multiLevelType w:val="hybridMultilevel"/>
    <w:tmpl w:val="9B7A0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611E6"/>
    <w:multiLevelType w:val="hybridMultilevel"/>
    <w:tmpl w:val="441EAF66"/>
    <w:lvl w:ilvl="0" w:tplc="E8F0C2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F5CE0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94168"/>
    <w:multiLevelType w:val="hybridMultilevel"/>
    <w:tmpl w:val="6FF21E8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F791D"/>
    <w:multiLevelType w:val="hybridMultilevel"/>
    <w:tmpl w:val="379CCD5A"/>
    <w:lvl w:ilvl="0" w:tplc="4CE41796">
      <w:numFmt w:val="bullet"/>
      <w:lvlText w:val=""/>
      <w:lvlJc w:val="left"/>
      <w:pPr>
        <w:ind w:left="786" w:hanging="360"/>
      </w:pPr>
      <w:rPr>
        <w:rFonts w:ascii="Symbol" w:eastAsia="Calibri" w:hAnsi="Symbol" w:cs="DokChamp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6AE41DD"/>
    <w:multiLevelType w:val="hybridMultilevel"/>
    <w:tmpl w:val="1A98B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F3515"/>
    <w:multiLevelType w:val="hybridMultilevel"/>
    <w:tmpl w:val="502895EC"/>
    <w:lvl w:ilvl="0" w:tplc="97BED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F7483"/>
    <w:multiLevelType w:val="multilevel"/>
    <w:tmpl w:val="163205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ED3EE5"/>
    <w:multiLevelType w:val="hybridMultilevel"/>
    <w:tmpl w:val="4948BD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D03B5B"/>
    <w:multiLevelType w:val="hybridMultilevel"/>
    <w:tmpl w:val="BF964E56"/>
    <w:lvl w:ilvl="0" w:tplc="8F92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707F0"/>
    <w:multiLevelType w:val="hybridMultilevel"/>
    <w:tmpl w:val="AA8AEC02"/>
    <w:lvl w:ilvl="0" w:tplc="50485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1317D"/>
    <w:multiLevelType w:val="hybridMultilevel"/>
    <w:tmpl w:val="D58E408E"/>
    <w:lvl w:ilvl="0" w:tplc="EFB6D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2F785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A1C5B8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114860"/>
    <w:multiLevelType w:val="multilevel"/>
    <w:tmpl w:val="8ECE074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8F86CB0"/>
    <w:multiLevelType w:val="hybridMultilevel"/>
    <w:tmpl w:val="1C925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DA7"/>
    <w:multiLevelType w:val="hybridMultilevel"/>
    <w:tmpl w:val="3B4EA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90122"/>
    <w:multiLevelType w:val="hybridMultilevel"/>
    <w:tmpl w:val="B82E2AD8"/>
    <w:lvl w:ilvl="0" w:tplc="707E2DE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21E80"/>
    <w:multiLevelType w:val="hybridMultilevel"/>
    <w:tmpl w:val="BDF02D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D7000"/>
    <w:multiLevelType w:val="hybridMultilevel"/>
    <w:tmpl w:val="F4DAD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F7E12"/>
    <w:multiLevelType w:val="hybridMultilevel"/>
    <w:tmpl w:val="CAD289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6368A3"/>
    <w:multiLevelType w:val="hybridMultilevel"/>
    <w:tmpl w:val="14BE0932"/>
    <w:lvl w:ilvl="0" w:tplc="84AEAE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A406E05"/>
    <w:multiLevelType w:val="hybridMultilevel"/>
    <w:tmpl w:val="DB607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C39E3"/>
    <w:multiLevelType w:val="hybridMultilevel"/>
    <w:tmpl w:val="03DE9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8EF"/>
    <w:multiLevelType w:val="hybridMultilevel"/>
    <w:tmpl w:val="767A9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E676D"/>
    <w:multiLevelType w:val="hybridMultilevel"/>
    <w:tmpl w:val="1B5CE072"/>
    <w:lvl w:ilvl="0" w:tplc="04150011">
      <w:start w:val="1"/>
      <w:numFmt w:val="decimal"/>
      <w:lvlText w:val="%1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27" w15:restartNumberingAfterBreak="0">
    <w:nsid w:val="4EE316C6"/>
    <w:multiLevelType w:val="hybridMultilevel"/>
    <w:tmpl w:val="2C3EC43A"/>
    <w:lvl w:ilvl="0" w:tplc="63C8545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F007E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62997"/>
    <w:multiLevelType w:val="hybridMultilevel"/>
    <w:tmpl w:val="45343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15DFD"/>
    <w:multiLevelType w:val="multilevel"/>
    <w:tmpl w:val="FBB8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23270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E4A91"/>
    <w:multiLevelType w:val="hybridMultilevel"/>
    <w:tmpl w:val="C93A5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D4419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EB4"/>
    <w:multiLevelType w:val="hybridMultilevel"/>
    <w:tmpl w:val="90302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30745"/>
    <w:multiLevelType w:val="multilevel"/>
    <w:tmpl w:val="29AE4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2789A"/>
    <w:multiLevelType w:val="hybridMultilevel"/>
    <w:tmpl w:val="3A76318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C3EC1"/>
    <w:multiLevelType w:val="hybridMultilevel"/>
    <w:tmpl w:val="76EEF1A2"/>
    <w:lvl w:ilvl="0" w:tplc="8F92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63765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600EB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4622A"/>
    <w:multiLevelType w:val="multilevel"/>
    <w:tmpl w:val="74566E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647E5F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4" w15:restartNumberingAfterBreak="0">
    <w:nsid w:val="7A055E85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92972"/>
    <w:multiLevelType w:val="multilevel"/>
    <w:tmpl w:val="1D20C90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8A3859"/>
    <w:multiLevelType w:val="hybridMultilevel"/>
    <w:tmpl w:val="8012A474"/>
    <w:lvl w:ilvl="0" w:tplc="A54AA962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F245551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4"/>
  </w:num>
  <w:num w:numId="4">
    <w:abstractNumId w:val="27"/>
  </w:num>
  <w:num w:numId="5">
    <w:abstractNumId w:val="31"/>
  </w:num>
  <w:num w:numId="6">
    <w:abstractNumId w:val="13"/>
  </w:num>
  <w:num w:numId="7">
    <w:abstractNumId w:val="0"/>
  </w:num>
  <w:num w:numId="8">
    <w:abstractNumId w:val="4"/>
  </w:num>
  <w:num w:numId="9">
    <w:abstractNumId w:val="1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26"/>
  </w:num>
  <w:num w:numId="13">
    <w:abstractNumId w:val="11"/>
  </w:num>
  <w:num w:numId="14">
    <w:abstractNumId w:val="14"/>
  </w:num>
  <w:num w:numId="15">
    <w:abstractNumId w:val="37"/>
  </w:num>
  <w:num w:numId="16">
    <w:abstractNumId w:val="2"/>
  </w:num>
  <w:num w:numId="17">
    <w:abstractNumId w:val="3"/>
  </w:num>
  <w:num w:numId="18">
    <w:abstractNumId w:val="9"/>
  </w:num>
  <w:num w:numId="19">
    <w:abstractNumId w:val="8"/>
  </w:num>
  <w:num w:numId="20">
    <w:abstractNumId w:val="17"/>
  </w:num>
  <w:num w:numId="21">
    <w:abstractNumId w:val="23"/>
  </w:num>
  <w:num w:numId="22">
    <w:abstractNumId w:val="35"/>
  </w:num>
  <w:num w:numId="23">
    <w:abstractNumId w:val="20"/>
  </w:num>
  <w:num w:numId="24">
    <w:abstractNumId w:val="16"/>
  </w:num>
  <w:num w:numId="25">
    <w:abstractNumId w:val="38"/>
  </w:num>
  <w:num w:numId="26">
    <w:abstractNumId w:val="12"/>
  </w:num>
  <w:num w:numId="27">
    <w:abstractNumId w:val="36"/>
  </w:num>
  <w:num w:numId="28">
    <w:abstractNumId w:val="30"/>
  </w:num>
  <w:num w:numId="29">
    <w:abstractNumId w:val="21"/>
  </w:num>
  <w:num w:numId="30">
    <w:abstractNumId w:val="46"/>
  </w:num>
  <w:num w:numId="31">
    <w:abstractNumId w:val="19"/>
  </w:num>
  <w:num w:numId="32">
    <w:abstractNumId w:val="22"/>
  </w:num>
  <w:num w:numId="33">
    <w:abstractNumId w:val="10"/>
  </w:num>
  <w:num w:numId="34">
    <w:abstractNumId w:val="41"/>
  </w:num>
  <w:num w:numId="35">
    <w:abstractNumId w:val="6"/>
  </w:num>
  <w:num w:numId="36">
    <w:abstractNumId w:val="15"/>
  </w:num>
  <w:num w:numId="37">
    <w:abstractNumId w:val="43"/>
  </w:num>
  <w:num w:numId="38">
    <w:abstractNumId w:val="7"/>
  </w:num>
  <w:num w:numId="39">
    <w:abstractNumId w:val="39"/>
  </w:num>
  <w:num w:numId="40">
    <w:abstractNumId w:val="1"/>
  </w:num>
  <w:num w:numId="41">
    <w:abstractNumId w:val="42"/>
  </w:num>
  <w:num w:numId="42">
    <w:abstractNumId w:val="32"/>
  </w:num>
  <w:num w:numId="43">
    <w:abstractNumId w:val="47"/>
  </w:num>
  <w:num w:numId="44">
    <w:abstractNumId w:val="34"/>
  </w:num>
  <w:num w:numId="45">
    <w:abstractNumId w:val="5"/>
  </w:num>
  <w:num w:numId="46">
    <w:abstractNumId w:val="40"/>
  </w:num>
  <w:num w:numId="47">
    <w:abstractNumId w:val="33"/>
  </w:num>
  <w:num w:numId="48">
    <w:abstractNumId w:val="28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2A"/>
    <w:rsid w:val="0002016E"/>
    <w:rsid w:val="00054621"/>
    <w:rsid w:val="00066007"/>
    <w:rsid w:val="0007251C"/>
    <w:rsid w:val="000808EE"/>
    <w:rsid w:val="000815B6"/>
    <w:rsid w:val="00090F29"/>
    <w:rsid w:val="00093732"/>
    <w:rsid w:val="000A6B24"/>
    <w:rsid w:val="000D13A3"/>
    <w:rsid w:val="0017591A"/>
    <w:rsid w:val="001B5AD7"/>
    <w:rsid w:val="001C196E"/>
    <w:rsid w:val="001E552A"/>
    <w:rsid w:val="001F597A"/>
    <w:rsid w:val="00204E68"/>
    <w:rsid w:val="00262279"/>
    <w:rsid w:val="00267E22"/>
    <w:rsid w:val="002951D6"/>
    <w:rsid w:val="002A043E"/>
    <w:rsid w:val="002B4B62"/>
    <w:rsid w:val="002C0A5A"/>
    <w:rsid w:val="002C7FF4"/>
    <w:rsid w:val="002E39C9"/>
    <w:rsid w:val="002F3698"/>
    <w:rsid w:val="0032097A"/>
    <w:rsid w:val="00327CC1"/>
    <w:rsid w:val="0034295E"/>
    <w:rsid w:val="00350721"/>
    <w:rsid w:val="00352413"/>
    <w:rsid w:val="00364BF0"/>
    <w:rsid w:val="00372D09"/>
    <w:rsid w:val="0037799C"/>
    <w:rsid w:val="003B05D1"/>
    <w:rsid w:val="003D44AC"/>
    <w:rsid w:val="003F1FE8"/>
    <w:rsid w:val="003F555D"/>
    <w:rsid w:val="00442C65"/>
    <w:rsid w:val="004505E8"/>
    <w:rsid w:val="00462F75"/>
    <w:rsid w:val="004C2786"/>
    <w:rsid w:val="004D4951"/>
    <w:rsid w:val="004D6923"/>
    <w:rsid w:val="00523336"/>
    <w:rsid w:val="00546F0E"/>
    <w:rsid w:val="0059092A"/>
    <w:rsid w:val="00592DB2"/>
    <w:rsid w:val="005A2502"/>
    <w:rsid w:val="005C69F2"/>
    <w:rsid w:val="005D33AC"/>
    <w:rsid w:val="005E70D6"/>
    <w:rsid w:val="005F12A0"/>
    <w:rsid w:val="00623F90"/>
    <w:rsid w:val="0062634C"/>
    <w:rsid w:val="006300CB"/>
    <w:rsid w:val="00653677"/>
    <w:rsid w:val="006A40F0"/>
    <w:rsid w:val="007163F8"/>
    <w:rsid w:val="00725C4C"/>
    <w:rsid w:val="007306BB"/>
    <w:rsid w:val="0075431E"/>
    <w:rsid w:val="00781FBA"/>
    <w:rsid w:val="00795806"/>
    <w:rsid w:val="007B2E92"/>
    <w:rsid w:val="007C729E"/>
    <w:rsid w:val="007C7DF0"/>
    <w:rsid w:val="007E347D"/>
    <w:rsid w:val="008076DD"/>
    <w:rsid w:val="00871E37"/>
    <w:rsid w:val="0087608B"/>
    <w:rsid w:val="00894D7A"/>
    <w:rsid w:val="008A24F2"/>
    <w:rsid w:val="008A5AD4"/>
    <w:rsid w:val="00946A61"/>
    <w:rsid w:val="00991749"/>
    <w:rsid w:val="009F33A0"/>
    <w:rsid w:val="00A03862"/>
    <w:rsid w:val="00A143E5"/>
    <w:rsid w:val="00A6526F"/>
    <w:rsid w:val="00AD4D50"/>
    <w:rsid w:val="00AD78C7"/>
    <w:rsid w:val="00AF6EA6"/>
    <w:rsid w:val="00B21684"/>
    <w:rsid w:val="00B6498C"/>
    <w:rsid w:val="00B65AA2"/>
    <w:rsid w:val="00B80F20"/>
    <w:rsid w:val="00BA4DE6"/>
    <w:rsid w:val="00BB096F"/>
    <w:rsid w:val="00BB2473"/>
    <w:rsid w:val="00BC1385"/>
    <w:rsid w:val="00BC2AC9"/>
    <w:rsid w:val="00BD0691"/>
    <w:rsid w:val="00BF28FE"/>
    <w:rsid w:val="00BF4E0A"/>
    <w:rsid w:val="00C01C0E"/>
    <w:rsid w:val="00C23A70"/>
    <w:rsid w:val="00C6523A"/>
    <w:rsid w:val="00C842E2"/>
    <w:rsid w:val="00D26D1A"/>
    <w:rsid w:val="00D377E2"/>
    <w:rsid w:val="00D50796"/>
    <w:rsid w:val="00D53B8E"/>
    <w:rsid w:val="00D6210D"/>
    <w:rsid w:val="00D67AB6"/>
    <w:rsid w:val="00D7580F"/>
    <w:rsid w:val="00DE3AD2"/>
    <w:rsid w:val="00E109B5"/>
    <w:rsid w:val="00E11E1C"/>
    <w:rsid w:val="00E24080"/>
    <w:rsid w:val="00E30536"/>
    <w:rsid w:val="00E6781F"/>
    <w:rsid w:val="00E754E0"/>
    <w:rsid w:val="00E8258A"/>
    <w:rsid w:val="00EA08C4"/>
    <w:rsid w:val="00EC4D76"/>
    <w:rsid w:val="00EC52A3"/>
    <w:rsid w:val="00F20F3E"/>
    <w:rsid w:val="00F23152"/>
    <w:rsid w:val="00F279E8"/>
    <w:rsid w:val="00F54D30"/>
    <w:rsid w:val="00F62B40"/>
    <w:rsid w:val="00FA11B8"/>
    <w:rsid w:val="00FC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B69C339"/>
  <w15:docId w15:val="{C4FFC5A1-DCEE-4DA0-9223-79096945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D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A4DE6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D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4DE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A4DE6"/>
    <w:rPr>
      <w:rFonts w:ascii="Calibri" w:eastAsia="Calibri" w:hAnsi="Calibri" w:cs="Calibri"/>
      <w:sz w:val="24"/>
      <w:szCs w:val="24"/>
      <w:lang w:eastAsia="pl-PL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BA4DE6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BA4DE6"/>
  </w:style>
  <w:style w:type="paragraph" w:styleId="Akapitzlist">
    <w:name w:val="List Paragraph"/>
    <w:aliases w:val="sw tekst,Normal,Akapit z listą3,Akapit z listą31,Wypunktowanie,List Paragraph,Normal2,L1,Numerowanie"/>
    <w:basedOn w:val="Normalny"/>
    <w:link w:val="AkapitzlistZnak"/>
    <w:uiPriority w:val="34"/>
    <w:qFormat/>
    <w:rsid w:val="00BA4DE6"/>
    <w:pPr>
      <w:ind w:left="720"/>
      <w:contextualSpacing/>
    </w:pPr>
  </w:style>
  <w:style w:type="character" w:styleId="Odwoanieprzypisudolnego">
    <w:name w:val="footnote reference"/>
    <w:uiPriority w:val="99"/>
    <w:rsid w:val="00946A61"/>
    <w:rPr>
      <w:vertAlign w:val="superscript"/>
    </w:rPr>
  </w:style>
  <w:style w:type="character" w:customStyle="1" w:styleId="DeltaViewInsertion">
    <w:name w:val="DeltaView Insertion"/>
    <w:rsid w:val="00946A61"/>
    <w:rPr>
      <w:b/>
      <w:i/>
      <w:spacing w:val="0"/>
    </w:rPr>
  </w:style>
  <w:style w:type="paragraph" w:styleId="Lista4">
    <w:name w:val="List 4"/>
    <w:basedOn w:val="Normalny"/>
    <w:rsid w:val="002F3698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698"/>
  </w:style>
  <w:style w:type="character" w:customStyle="1" w:styleId="AkapitzlistZnak">
    <w:name w:val="Akapit z listą Znak"/>
    <w:aliases w:val="sw tekst Znak,Normal Znak,Akapit z listą3 Znak,Akapit z listą31 Znak,Wypunktowanie Znak,List Paragraph Znak,Normal2 Znak,L1 Znak,Numerowanie Znak"/>
    <w:link w:val="Akapitzlist"/>
    <w:uiPriority w:val="34"/>
    <w:locked/>
    <w:rsid w:val="004505E8"/>
  </w:style>
  <w:style w:type="paragraph" w:styleId="Tekstdymka">
    <w:name w:val="Balloon Text"/>
    <w:basedOn w:val="Normalny"/>
    <w:link w:val="TekstdymkaZnak"/>
    <w:uiPriority w:val="99"/>
    <w:semiHidden/>
    <w:unhideWhenUsed/>
    <w:rsid w:val="000D13A3"/>
    <w:pPr>
      <w:tabs>
        <w:tab w:val="right" w:pos="6838"/>
      </w:tabs>
      <w:spacing w:after="0" w:line="240" w:lineRule="auto"/>
    </w:pPr>
    <w:rPr>
      <w:rFonts w:ascii="Segoe UI" w:eastAsia="Times New Roman" w:hAnsi="Segoe UI" w:cs="Times New Roman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3A3"/>
    <w:rPr>
      <w:rFonts w:ascii="Segoe UI" w:eastAsia="Times New Roman" w:hAnsi="Segoe UI" w:cs="Times New Roman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0D1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3A3"/>
    <w:pPr>
      <w:tabs>
        <w:tab w:val="right" w:pos="6838"/>
      </w:tabs>
      <w:spacing w:after="12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3A3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3A3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D1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D13A3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13A3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0D13A3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3A3"/>
    <w:pPr>
      <w:tabs>
        <w:tab w:val="right" w:pos="6838"/>
      </w:tabs>
      <w:spacing w:after="12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3A3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D13A3"/>
    <w:rPr>
      <w:vertAlign w:val="superscript"/>
    </w:rPr>
  </w:style>
  <w:style w:type="character" w:styleId="Hipercze">
    <w:name w:val="Hyperlink"/>
    <w:uiPriority w:val="99"/>
    <w:unhideWhenUsed/>
    <w:rsid w:val="000D13A3"/>
    <w:rPr>
      <w:color w:val="0563C1"/>
      <w:u w:val="single"/>
    </w:rPr>
  </w:style>
  <w:style w:type="table" w:styleId="Tabela-Siatka">
    <w:name w:val="Table Grid"/>
    <w:basedOn w:val="Standardowy"/>
    <w:uiPriority w:val="59"/>
    <w:rsid w:val="000D13A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0D13A3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D13A3"/>
    <w:rPr>
      <w:color w:val="954F72"/>
      <w:u w:val="single"/>
    </w:rPr>
  </w:style>
  <w:style w:type="paragraph" w:customStyle="1" w:styleId="msonormal0">
    <w:name w:val="msonormal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0D13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0D13A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0D13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0D13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0D13A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0D13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0D13A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0D13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0D13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0D13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0D13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0D13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75B5"/>
      <w:sz w:val="20"/>
      <w:szCs w:val="20"/>
      <w:lang w:eastAsia="pl-PL"/>
    </w:rPr>
  </w:style>
  <w:style w:type="paragraph" w:customStyle="1" w:styleId="xl96">
    <w:name w:val="xl96"/>
    <w:basedOn w:val="Normalny"/>
    <w:rsid w:val="000D13A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75B5"/>
      <w:sz w:val="20"/>
      <w:szCs w:val="20"/>
      <w:lang w:eastAsia="pl-PL"/>
    </w:rPr>
  </w:style>
  <w:style w:type="paragraph" w:customStyle="1" w:styleId="xl100">
    <w:name w:val="xl100"/>
    <w:basedOn w:val="Normalny"/>
    <w:rsid w:val="000D13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75B5"/>
      <w:sz w:val="20"/>
      <w:szCs w:val="20"/>
      <w:lang w:eastAsia="pl-PL"/>
    </w:rPr>
  </w:style>
  <w:style w:type="paragraph" w:customStyle="1" w:styleId="xl101">
    <w:name w:val="xl101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0D13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4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1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5DCC7-9BB3-4085-96A3-2A1C93B7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Zdunowska Dorota</cp:lastModifiedBy>
  <cp:revision>3</cp:revision>
  <cp:lastPrinted>2021-09-20T11:42:00Z</cp:lastPrinted>
  <dcterms:created xsi:type="dcterms:W3CDTF">2021-09-22T11:11:00Z</dcterms:created>
  <dcterms:modified xsi:type="dcterms:W3CDTF">2021-09-22T11:11:00Z</dcterms:modified>
</cp:coreProperties>
</file>